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4C0043"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4C0043" w:rsidRPr="00B343CD" w:rsidRDefault="004C0043" w:rsidP="004C0043">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46CE72D2" w14:textId="16E3BBF3" w:rsidR="004C0043" w:rsidRDefault="004C0043" w:rsidP="004C0043">
            <w:pPr>
              <w:spacing w:after="0" w:line="240" w:lineRule="auto"/>
              <w:jc w:val="center"/>
              <w:rPr>
                <w:rFonts w:ascii="Calibri" w:eastAsia="Times New Roman" w:hAnsi="Calibri" w:cs="Times New Roman"/>
                <w:color w:val="000000"/>
                <w:sz w:val="16"/>
                <w:szCs w:val="16"/>
                <w:lang w:val="en-GB" w:eastAsia="en-GB"/>
              </w:rPr>
            </w:pPr>
          </w:p>
          <w:p w14:paraId="7917C664" w14:textId="77777777" w:rsidR="004C0043" w:rsidRDefault="004C0043" w:rsidP="004C004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P. PORTO</w:t>
            </w:r>
          </w:p>
          <w:p w14:paraId="2C90280B" w14:textId="77777777" w:rsidR="004C0043" w:rsidRDefault="004C0043" w:rsidP="004C0043">
            <w:pPr>
              <w:spacing w:after="0" w:line="240" w:lineRule="auto"/>
              <w:jc w:val="center"/>
              <w:rPr>
                <w:rFonts w:ascii="Calibri" w:eastAsia="Times New Roman" w:hAnsi="Calibri" w:cs="Times New Roman"/>
                <w:color w:val="000000"/>
                <w:sz w:val="16"/>
                <w:szCs w:val="16"/>
                <w:lang w:val="fr-BE" w:eastAsia="en-GB"/>
              </w:rPr>
            </w:pPr>
          </w:p>
          <w:p w14:paraId="2C90280C" w14:textId="77777777" w:rsidR="004C0043" w:rsidRPr="00B343CD" w:rsidRDefault="004C0043" w:rsidP="004C0043">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1DAA7BE6" w:rsidR="004C0043" w:rsidRPr="00B343CD" w:rsidRDefault="004C0043" w:rsidP="004C004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ISCAP – Porto Accounting and Business School</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0E0FEB6F" w:rsidR="004C0043" w:rsidRPr="00B343CD" w:rsidRDefault="004C0043" w:rsidP="004C004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P.PORTO 05</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15E8B03A" w:rsidR="004C0043" w:rsidRPr="00B343CD" w:rsidRDefault="004C0043" w:rsidP="004C0043">
            <w:pPr>
              <w:spacing w:after="0" w:line="240" w:lineRule="auto"/>
              <w:jc w:val="center"/>
              <w:rPr>
                <w:rFonts w:ascii="Calibri" w:eastAsia="Times New Roman" w:hAnsi="Calibri" w:cs="Times New Roman"/>
                <w:color w:val="000000"/>
                <w:sz w:val="16"/>
                <w:szCs w:val="16"/>
                <w:lang w:val="fr-BE" w:eastAsia="en-GB"/>
              </w:rPr>
            </w:pPr>
            <w:r w:rsidRPr="0094423E">
              <w:rPr>
                <w:rFonts w:ascii="Calibri" w:eastAsia="Times New Roman" w:hAnsi="Calibri" w:cs="Times New Roman"/>
                <w:color w:val="000000"/>
                <w:sz w:val="16"/>
                <w:szCs w:val="16"/>
                <w:lang w:val="pt-PT" w:eastAsia="en-GB"/>
              </w:rPr>
              <w:t>Rua Jaime Lopes Amorim, S/N, 4465-004 S. Mamede de Infesta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ABD535A" w:rsidR="004C0043" w:rsidRPr="00B343CD" w:rsidRDefault="004C0043" w:rsidP="004C004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pt-PT" w:eastAsia="en-GB"/>
              </w:rPr>
              <w:t>Portugal</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5155B101" w:rsidR="004C0043" w:rsidRPr="00B343CD" w:rsidRDefault="004C0043" w:rsidP="004C004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pt-PT" w:eastAsia="en-GB"/>
              </w:rPr>
              <w:t>Mrs. Cláudia Duarte</w:t>
            </w:r>
            <w:r>
              <w:rPr>
                <w:rFonts w:ascii="Calibri" w:eastAsia="Times New Roman" w:hAnsi="Calibri" w:cs="Times New Roman"/>
                <w:color w:val="000000"/>
                <w:sz w:val="16"/>
                <w:szCs w:val="16"/>
                <w:lang w:val="pt-PT" w:eastAsia="en-GB"/>
              </w:rPr>
              <w:t xml:space="preserve">; </w:t>
            </w:r>
            <w:hyperlink r:id="rId11" w:history="1">
              <w:r w:rsidRPr="00267DC9">
                <w:rPr>
                  <w:rStyle w:val="Hiperligao"/>
                  <w:rFonts w:ascii="Calibri" w:eastAsia="Times New Roman" w:hAnsi="Calibri" w:cs="Times New Roman"/>
                  <w:sz w:val="16"/>
                  <w:szCs w:val="16"/>
                  <w:lang w:eastAsia="en-GB"/>
                </w:rPr>
                <w:t>gri@iscap.ipp.pt</w:t>
              </w:r>
            </w:hyperlink>
            <w:r>
              <w:rPr>
                <w:rFonts w:ascii="Calibri" w:eastAsia="Times New Roman" w:hAnsi="Calibri" w:cs="Times New Roman"/>
                <w:color w:val="000000"/>
                <w:sz w:val="16"/>
                <w:szCs w:val="16"/>
                <w:lang w:val="pt-PT" w:eastAsia="en-GB"/>
              </w:rPr>
              <w:t>; +351229050050</w:t>
            </w:r>
          </w:p>
        </w:tc>
      </w:tr>
      <w:tr w:rsidR="004C0043"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C0043" w:rsidRPr="00226134" w:rsidRDefault="004C0043" w:rsidP="004C0043">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C0043" w:rsidRPr="00226134" w:rsidRDefault="004C0043" w:rsidP="004C004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C0043" w:rsidRPr="00226134" w:rsidRDefault="004C0043" w:rsidP="004C004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C0043" w:rsidRPr="00226134" w:rsidRDefault="004C0043" w:rsidP="004C004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C0043" w:rsidRPr="00226134" w:rsidRDefault="004C0043" w:rsidP="004C004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C0043" w:rsidRPr="00226134" w:rsidRDefault="004C0043" w:rsidP="004C0043">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C0043" w:rsidRPr="008921A7" w:rsidRDefault="004C0043" w:rsidP="004C0043">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C0043" w:rsidRPr="00B343CD" w:rsidRDefault="004C0043" w:rsidP="004C0043">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C0043" w:rsidRPr="00B343CD" w:rsidRDefault="004C0043" w:rsidP="004C0043">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4C0043"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C0043" w:rsidRPr="00226134" w:rsidRDefault="004C0043" w:rsidP="004C0043">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C0043" w:rsidRPr="00226134" w:rsidRDefault="004C0043" w:rsidP="004C004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4A94AE0" w:rsidR="004C0043" w:rsidRPr="00226134" w:rsidRDefault="004C0043" w:rsidP="004C0043">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01D696D2" w:rsidR="004C0043" w:rsidRPr="00797A15" w:rsidRDefault="004C0043" w:rsidP="004C0043">
            <w:pPr>
              <w:spacing w:after="0" w:line="240" w:lineRule="auto"/>
              <w:jc w:val="center"/>
              <w:rPr>
                <w:rFonts w:ascii="Calibri" w:eastAsia="Times New Roman" w:hAnsi="Calibri" w:cs="Times New Roman"/>
                <w:color w:val="000000"/>
                <w:sz w:val="16"/>
                <w:szCs w:val="16"/>
                <w:lang w:val="pt-PT"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03FC51B1" w:rsidR="004C0043" w:rsidRPr="00797A15" w:rsidRDefault="004C0043" w:rsidP="004C0043">
            <w:pPr>
              <w:spacing w:after="0" w:line="240" w:lineRule="auto"/>
              <w:jc w:val="center"/>
              <w:rPr>
                <w:rFonts w:ascii="Calibri" w:eastAsia="Times New Roman" w:hAnsi="Calibri" w:cs="Times New Roman"/>
                <w:color w:val="000000"/>
                <w:sz w:val="16"/>
                <w:szCs w:val="16"/>
                <w:lang w:val="pt-PT"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C902825" w14:textId="6BB7E0C5" w:rsidR="004C0043" w:rsidRPr="00226134" w:rsidRDefault="004C0043" w:rsidP="004C0043">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07F4AC8D" w:rsidR="004C0043" w:rsidRPr="00797A15" w:rsidRDefault="004C0043" w:rsidP="004C0043">
            <w:pPr>
              <w:spacing w:after="0" w:line="240" w:lineRule="auto"/>
              <w:jc w:val="center"/>
              <w:rPr>
                <w:rFonts w:ascii="Calibri" w:eastAsia="Times New Roman" w:hAnsi="Calibri" w:cs="Times New Roman"/>
                <w:color w:val="000000"/>
                <w:sz w:val="16"/>
                <w:szCs w:val="16"/>
                <w:lang w:val="pt-PT"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0D40E45E" w:rsidR="004C0043" w:rsidRPr="00797A15" w:rsidRDefault="004C0043" w:rsidP="004C0043">
            <w:pPr>
              <w:spacing w:after="0" w:line="240" w:lineRule="auto"/>
              <w:jc w:val="center"/>
              <w:rPr>
                <w:rFonts w:ascii="Calibri" w:eastAsia="Times New Roman" w:hAnsi="Calibri" w:cs="Times New Roman"/>
                <w:color w:val="000000"/>
                <w:sz w:val="16"/>
                <w:szCs w:val="16"/>
                <w:lang w:val="pt-PT" w:eastAsia="en-GB"/>
              </w:rPr>
            </w:pPr>
          </w:p>
        </w:tc>
      </w:tr>
      <w:tr w:rsidR="004C0043"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4C0043" w:rsidRPr="00797A15" w:rsidRDefault="004C0043" w:rsidP="004C0043">
            <w:pPr>
              <w:spacing w:after="0" w:line="240" w:lineRule="auto"/>
              <w:rPr>
                <w:rFonts w:ascii="Calibri" w:eastAsia="Times New Roman" w:hAnsi="Calibri" w:cs="Times New Roman"/>
                <w:color w:val="000000"/>
                <w:sz w:val="8"/>
                <w:szCs w:val="16"/>
                <w:lang w:val="pt-PT" w:eastAsia="en-GB"/>
              </w:rPr>
            </w:pPr>
          </w:p>
          <w:p w14:paraId="1861122C" w14:textId="77777777" w:rsidR="004C0043" w:rsidRPr="00797A15" w:rsidRDefault="004C0043" w:rsidP="004C0043">
            <w:pPr>
              <w:spacing w:after="0" w:line="240" w:lineRule="auto"/>
              <w:rPr>
                <w:rFonts w:ascii="Calibri" w:eastAsia="Times New Roman" w:hAnsi="Calibri" w:cs="Times New Roman"/>
                <w:color w:val="000000"/>
                <w:sz w:val="8"/>
                <w:szCs w:val="16"/>
                <w:lang w:val="pt-PT" w:eastAsia="en-GB"/>
              </w:rPr>
            </w:pPr>
          </w:p>
          <w:p w14:paraId="2C902832" w14:textId="6D3CF1C0" w:rsidR="004C0043" w:rsidRPr="00A939CD" w:rsidRDefault="004C0043" w:rsidP="004C0043">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4C0043"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4C0043" w:rsidRPr="00226134" w:rsidRDefault="004C0043" w:rsidP="004C0043">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4C0043" w:rsidRPr="0047148C" w:rsidRDefault="004C0043" w:rsidP="004C0043">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4C0043"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4C0043" w:rsidRPr="0047148C" w:rsidRDefault="004C0043" w:rsidP="004C0043">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4C0043"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4C0043" w:rsidRDefault="004C0043" w:rsidP="004C0043">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4C0043" w:rsidRPr="00226134" w:rsidRDefault="004C0043" w:rsidP="004C0043">
            <w:pPr>
              <w:pStyle w:val="Textodecoment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4C0043" w:rsidRPr="00226134" w:rsidRDefault="004C0043" w:rsidP="004C0043">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4C0043"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4C0043" w:rsidRDefault="004C0043" w:rsidP="004C0043">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4C0043" w:rsidRDefault="004C0043" w:rsidP="004C0043">
            <w:pPr>
              <w:spacing w:after="0"/>
              <w:ind w:right="-993"/>
              <w:rPr>
                <w:rFonts w:cs="Calibri"/>
                <w:b/>
                <w:sz w:val="16"/>
                <w:szCs w:val="16"/>
                <w:lang w:val="en-GB"/>
              </w:rPr>
            </w:pPr>
          </w:p>
          <w:p w14:paraId="2C90283E" w14:textId="77777777" w:rsidR="004C0043" w:rsidRPr="00226134" w:rsidRDefault="004C0043" w:rsidP="004C0043">
            <w:pPr>
              <w:spacing w:after="0"/>
              <w:ind w:right="-993"/>
              <w:rPr>
                <w:rFonts w:cs="Arial"/>
                <w:sz w:val="16"/>
                <w:szCs w:val="16"/>
                <w:lang w:val="en-GB"/>
              </w:rPr>
            </w:pPr>
          </w:p>
          <w:p w14:paraId="2C90283F" w14:textId="77777777" w:rsidR="004C0043" w:rsidRPr="00226134" w:rsidRDefault="004C0043" w:rsidP="004C0043">
            <w:pPr>
              <w:spacing w:after="0"/>
              <w:ind w:right="-993"/>
              <w:rPr>
                <w:rFonts w:cs="Arial"/>
                <w:sz w:val="16"/>
                <w:szCs w:val="16"/>
                <w:lang w:val="en-GB"/>
              </w:rPr>
            </w:pPr>
          </w:p>
        </w:tc>
      </w:tr>
      <w:tr w:rsidR="004C0043"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4C0043" w:rsidRDefault="004C0043" w:rsidP="004C0043">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4C0043" w:rsidRDefault="004C0043" w:rsidP="004C0043">
            <w:pPr>
              <w:spacing w:after="0"/>
              <w:ind w:right="-992"/>
              <w:rPr>
                <w:rFonts w:cs="Arial"/>
                <w:sz w:val="16"/>
                <w:szCs w:val="16"/>
                <w:lang w:val="en-GB"/>
              </w:rPr>
            </w:pPr>
          </w:p>
          <w:p w14:paraId="2C902843" w14:textId="77777777" w:rsidR="004C0043" w:rsidRPr="00226134" w:rsidRDefault="004C0043" w:rsidP="004C0043">
            <w:pPr>
              <w:spacing w:after="0"/>
              <w:ind w:right="-992"/>
              <w:rPr>
                <w:rFonts w:cs="Calibri"/>
                <w:b/>
                <w:sz w:val="16"/>
                <w:szCs w:val="16"/>
                <w:lang w:val="en-GB"/>
              </w:rPr>
            </w:pPr>
          </w:p>
        </w:tc>
      </w:tr>
      <w:tr w:rsidR="004C0043"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4C0043" w:rsidRDefault="004C0043" w:rsidP="004C0043">
            <w:pPr>
              <w:spacing w:after="0"/>
              <w:ind w:left="-6" w:firstLine="6"/>
              <w:rPr>
                <w:rFonts w:cs="Calibri"/>
                <w:b/>
                <w:sz w:val="16"/>
                <w:szCs w:val="16"/>
                <w:lang w:val="en-GB"/>
              </w:rPr>
            </w:pPr>
            <w:r>
              <w:rPr>
                <w:rFonts w:cs="Calibri"/>
                <w:b/>
                <w:sz w:val="16"/>
                <w:szCs w:val="16"/>
                <w:lang w:val="en-GB"/>
              </w:rPr>
              <w:t>Monitoring plan:</w:t>
            </w:r>
          </w:p>
          <w:p w14:paraId="2C902846" w14:textId="77777777" w:rsidR="004C0043" w:rsidRPr="00226134" w:rsidRDefault="004C0043" w:rsidP="004C0043">
            <w:pPr>
              <w:spacing w:after="0"/>
              <w:ind w:left="-6" w:firstLine="6"/>
              <w:rPr>
                <w:rFonts w:cs="Arial"/>
                <w:sz w:val="16"/>
                <w:szCs w:val="16"/>
                <w:lang w:val="en-GB"/>
              </w:rPr>
            </w:pPr>
          </w:p>
          <w:p w14:paraId="2C902847" w14:textId="77777777" w:rsidR="004C0043" w:rsidRPr="00226134" w:rsidRDefault="004C0043" w:rsidP="004C0043">
            <w:pPr>
              <w:spacing w:after="0"/>
              <w:ind w:left="-6" w:firstLine="6"/>
              <w:rPr>
                <w:rFonts w:cs="Calibri"/>
                <w:b/>
                <w:sz w:val="16"/>
                <w:szCs w:val="16"/>
                <w:lang w:val="en-GB"/>
              </w:rPr>
            </w:pPr>
          </w:p>
        </w:tc>
      </w:tr>
      <w:tr w:rsidR="004C0043"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4C0043" w:rsidRDefault="004C0043" w:rsidP="004C0043">
            <w:pPr>
              <w:spacing w:after="0"/>
              <w:ind w:right="-993"/>
              <w:rPr>
                <w:rFonts w:cs="Calibri"/>
                <w:sz w:val="16"/>
                <w:szCs w:val="16"/>
                <w:lang w:val="en-GB"/>
              </w:rPr>
            </w:pPr>
            <w:r>
              <w:rPr>
                <w:rFonts w:cs="Calibri"/>
                <w:b/>
                <w:sz w:val="16"/>
                <w:szCs w:val="16"/>
                <w:lang w:val="en-GB"/>
              </w:rPr>
              <w:t>Evaluation plan:</w:t>
            </w:r>
          </w:p>
          <w:p w14:paraId="2C90284A" w14:textId="77777777" w:rsidR="004C0043" w:rsidRPr="00226134" w:rsidRDefault="004C0043" w:rsidP="004C0043">
            <w:pPr>
              <w:spacing w:after="0"/>
              <w:ind w:right="-993"/>
              <w:rPr>
                <w:rFonts w:cs="Arial"/>
                <w:sz w:val="16"/>
                <w:szCs w:val="16"/>
                <w:lang w:val="en-GB"/>
              </w:rPr>
            </w:pPr>
          </w:p>
          <w:p w14:paraId="2C90284B" w14:textId="77777777" w:rsidR="004C0043" w:rsidRPr="00226134" w:rsidRDefault="004C0043" w:rsidP="004C0043">
            <w:pPr>
              <w:spacing w:after="0"/>
              <w:ind w:right="-993"/>
              <w:rPr>
                <w:rFonts w:cs="Arial"/>
                <w:sz w:val="16"/>
                <w:szCs w:val="16"/>
                <w:lang w:val="en-GB"/>
              </w:rPr>
            </w:pPr>
          </w:p>
        </w:tc>
      </w:tr>
      <w:tr w:rsidR="004C0043"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4C0043" w:rsidRPr="00226134" w:rsidRDefault="004C0043" w:rsidP="004C0043">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4C0043" w:rsidRPr="00226134" w:rsidRDefault="004C0043" w:rsidP="004C0043">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4C0043" w:rsidRPr="00226134" w:rsidRDefault="004C0043" w:rsidP="004C0043">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4C0043" w:rsidRPr="00226134" w:rsidRDefault="004C0043" w:rsidP="004C0043">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4C0043" w:rsidRPr="00226134" w:rsidRDefault="004C0043" w:rsidP="004C0043">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4C0043" w:rsidRPr="00226134" w:rsidRDefault="004C0043" w:rsidP="004C0043">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4C0043" w:rsidRPr="00226134" w:rsidRDefault="004C0043" w:rsidP="004C0043">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4C0043" w:rsidRPr="00226134" w:rsidRDefault="004C0043" w:rsidP="004C0043">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4C0043" w:rsidRPr="00226134" w:rsidRDefault="004C0043" w:rsidP="004C0043">
            <w:pPr>
              <w:spacing w:after="0" w:line="240" w:lineRule="auto"/>
              <w:rPr>
                <w:rFonts w:ascii="Calibri" w:eastAsia="Times New Roman" w:hAnsi="Calibri" w:cs="Times New Roman"/>
                <w:color w:val="000000"/>
                <w:lang w:val="en-GB" w:eastAsia="en-GB"/>
              </w:rPr>
            </w:pPr>
          </w:p>
        </w:tc>
      </w:tr>
      <w:tr w:rsidR="004C0043"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4C0043" w:rsidRPr="00226134" w:rsidRDefault="004C0043" w:rsidP="004C0043">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efdenotadefim"/>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PargrafodaList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PargrafodaList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PargrafodaList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5840152C" w14:textId="77777777" w:rsidR="006F4618" w:rsidRDefault="006F4618" w:rsidP="00797A15">
      <w:pPr>
        <w:spacing w:after="0"/>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decoment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lastRenderedPageBreak/>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pPr>
        <w:spacing w:after="0"/>
        <w:rPr>
          <w:lang w:val="en-GB"/>
        </w:rPr>
      </w:pPr>
    </w:p>
    <w:sectPr w:rsidR="00F47590" w:rsidRPr="00226134" w:rsidSect="00797A15">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04DC" w14:textId="77777777" w:rsidR="0062155B" w:rsidRDefault="0062155B" w:rsidP="00261299">
      <w:pPr>
        <w:spacing w:after="0" w:line="240" w:lineRule="auto"/>
      </w:pPr>
      <w:r>
        <w:separator/>
      </w:r>
    </w:p>
  </w:endnote>
  <w:endnote w:type="continuationSeparator" w:id="0">
    <w:p w14:paraId="0691B90F" w14:textId="77777777" w:rsidR="0062155B" w:rsidRDefault="0062155B"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4C0043" w:rsidRPr="00D625C8" w:rsidRDefault="004C0043"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4C0043" w:rsidRPr="00A939CD" w:rsidRDefault="004C0043"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4C0043" w:rsidRDefault="004C0043"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4C0043" w:rsidRPr="00A939CD" w:rsidRDefault="004C0043"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77777777"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3D48258D" w:rsidR="008921A7" w:rsidRDefault="008921A7">
        <w:pPr>
          <w:pStyle w:val="Rodap"/>
          <w:jc w:val="center"/>
        </w:pPr>
        <w:r>
          <w:fldChar w:fldCharType="begin"/>
        </w:r>
        <w:r>
          <w:instrText xml:space="preserve"> PAGE   \* MERGEFORMAT </w:instrText>
        </w:r>
        <w:r>
          <w:fldChar w:fldCharType="separate"/>
        </w:r>
        <w:r w:rsidR="00797A15">
          <w:rPr>
            <w:noProof/>
          </w:rPr>
          <w:t>4</w:t>
        </w:r>
        <w:r>
          <w:rPr>
            <w:noProof/>
          </w:rPr>
          <w:fldChar w:fldCharType="end"/>
        </w:r>
      </w:p>
    </w:sdtContent>
  </w:sdt>
  <w:p w14:paraId="76DE905B" w14:textId="77777777" w:rsidR="008921A7" w:rsidRDefault="008921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3FAE" w14:textId="77777777" w:rsidR="0062155B" w:rsidRDefault="0062155B" w:rsidP="00261299">
      <w:pPr>
        <w:spacing w:after="0" w:line="240" w:lineRule="auto"/>
      </w:pPr>
      <w:r>
        <w:separator/>
      </w:r>
    </w:p>
  </w:footnote>
  <w:footnote w:type="continuationSeparator" w:id="0">
    <w:p w14:paraId="2FF16E73" w14:textId="77777777" w:rsidR="0062155B" w:rsidRDefault="0062155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7CD79A47" w:rsidR="008921A7" w:rsidRDefault="009267BA">
    <w:pPr>
      <w:pStyle w:val="Cabealho"/>
    </w:pPr>
    <w:r w:rsidRPr="00A04811">
      <w:rPr>
        <w:noProof/>
        <w:lang w:val="pt-PT" w:eastAsia="pt-P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IW3wEAAKEDAAAOAAAAZHJzL2Uyb0RvYy54bWysU9Fu1DAQfEfiHyy/c7lEaaHR5arSqgip&#10;UKTCBziOnVgkXrP2XXJ8PWvnej3gDfFi2V5ndmZ2srmex4HtFXoDtub5as2ZshJaY7uaf/t6/+Yd&#10;Zz4I24oBrKr5QXl+vX39ajO5ShXQw9AqZARifTW5mvchuCrLvOzVKPwKnLJU1ICjCHTELmtRTIQ+&#10;DlmxXl9mE2DrEKTynm7vliLfJnytlQyPWnsV2FBz4hbSimlt4pptN6LqULjeyCMN8Q8sRmEsNT1B&#10;3Ykg2A7NX1CjkQgedFhJGDPQ2kiVNJCafP2HmqdeOJW0kDnenWzy/w9Wft4/uS/IwvweZhpgEuHd&#10;A8jvnlm47YXt1A0iTL0SLTXOo2XZ5Hx1/DRa7SsfQZrpE7Q0ZLELkIBmjWN0hXQyQqcBHE6mqzkw&#10;SZdFWVzkJcVEUq0oL8urNJVMVM9fO/Thg4KRxU3NkYaa0MX+wYfIRlTPT2IzC/dmGNJgB/vbBT2M&#10;N4l9JLxQD3Mz0+uoooH2QDoQlpxQrmnTA/7kbKKM1Nz/2AlUnA0fLXlxlZdlDFU6lBdvCzrgeaU5&#10;rwgrCarmgbNlexuWIO4cmq6nTov7Fm7IP22StBdWR96Ug6T4mNkYtPNzevXyZ21/AQAA//8DAFBL&#10;AwQUAAYACAAAACEAUQWsot0AAAAIAQAADwAAAGRycy9kb3ducmV2LnhtbEyPwU7DMAyG70i8Q2Qk&#10;blvCujLWNZ0QiOvQBkPaLWu8tqJxqiZby9vjneBkWf70+/vz9ehaccE+NJ40PEwVCKTS24YqDZ8f&#10;b5MnECEasqb1hBp+MMC6uL3JTWb9QFu87GIlOIRCZjTUMXaZlKGs0Zkw9R0S306+dyby2lfS9mbg&#10;cNfKmVKP0pmG+ENtOnypsfzenZ2G/eZ0+Jqr9+rVpd3gRyXJLaXW93fj8wpExDH+wXDVZ3Uo2Ono&#10;z2SDaDVMZimTPJOEKzCQLJZzEEcNqQJZ5PJ/geIXAAD//wMAUEsBAi0AFAAGAAgAAAAhALaDOJL+&#10;AAAA4QEAABMAAAAAAAAAAAAAAAAAAAAAAFtDb250ZW50X1R5cGVzXS54bWxQSwECLQAUAAYACAAA&#10;ACEAOP0h/9YAAACUAQAACwAAAAAAAAAAAAAAAAAvAQAAX3JlbHMvLnJlbHNQSwECLQAUAAYACAAA&#10;ACEABPFiFt8BAAChAwAADgAAAAAAAAAAAAAAAAAuAgAAZHJzL2Uyb0RvYy54bWxQSwECLQAUAAYA&#10;CAAAACEAUQWsot0AAAAIAQAADwAAAAAAAAAAAAAAAAA5BAAAZHJzL2Rvd25yZXYueG1sUEsFBgAA&#10;AAAEAAQA8wAAAEMFAAA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DQ4QEAAKgDAAAOAAAAZHJzL2Uyb0RvYy54bWysU1Fv0zAQfkfiP1h+p0lLx9ao6TQ2DSGN&#10;gTT4AY5jJxaJz5zdJuXXc3ayrsAb4sXy3Tnffd93l+312HfsoNAbsCVfLnLOlJVQG9uU/NvX+zdX&#10;nPkgbC06sKrkR+X59e71q+3gCrWCFrpaISMQ64vBlbwNwRVZ5mWreuEX4JSlogbsRaAQm6xGMRB6&#10;32WrPH+XDYC1Q5DKe8reTUW+S/haKxk+a+1VYF3JiVtIJ6azime224qiQeFaI2ca4h9Y9MJYanqC&#10;uhNBsD2av6B6IxE86LCQ0GegtZEqaSA1y/wPNU+tcCppIXO8O9nk/x+sfDw8uS/IwvgeRhpgEuHd&#10;A8jvnlm4bYVt1A0iDK0SNTVeRsuywfli/jRa7QsfQarhE9Q0ZLEPkIBGjX10hXQyQqcBHE+mqzEw&#10;SUnSvXmbU0lSbZOvry4vUgtRPH/t0IcPCnoWLyVHGmpCF4cHHyIbUTw/ic0s3JuuS4Pt7G8Jehgz&#10;iX0kPFEPYzUyU8/SopgK6iPJQZjWhdabLi3gT84GWpWS+x97gYqz7qMlSzbL9TruVgrWF5crCvC8&#10;Up1XhJUEVfLA2XS9DdM+7h2apqVO0xAs3JCN2iSFL6xm+rQOSfi8unHfzuP06uUH2/0CAAD//wMA&#10;UEsDBBQABgAIAAAAIQC5ZN8S3gAAAAsBAAAPAAAAZHJzL2Rvd25yZXYueG1sTI9NT8MwDIbvSPyH&#10;yEjctoR+MChNJwTiCtpgk7hljddWNE7VZGv595gT3F7Lj14/Ltez68UZx9B50nCzVCCQam87ajR8&#10;vL8s7kCEaMia3hNq+MYA6+ryojSF9RNt8LyNjeASCoXR0MY4FFKGukVnwtIPSLw7+tGZyOPYSDua&#10;ictdLxOlbqUzHfGF1gz41GL9tT05DbvX4+c+U2/Ns8uHyc9KkruXWl9fzY8PICLO8Q+GX31Wh4qd&#10;Dv5ENoheQ5ZmKaMaFumKAxOrPOFwYFTlCciqlP9/qH4AAAD//wMAUEsBAi0AFAAGAAgAAAAhALaD&#10;OJL+AAAA4QEAABMAAAAAAAAAAAAAAAAAAAAAAFtDb250ZW50X1R5cGVzXS54bWxQSwECLQAUAAYA&#10;CAAAACEAOP0h/9YAAACUAQAACwAAAAAAAAAAAAAAAAAvAQAAX3JlbHMvLnJlbHNQSwECLQAUAAYA&#10;CAAAACEAI24A0OEBAACoAwAADgAAAAAAAAAAAAAAAAAuAgAAZHJzL2Uyb0RvYy54bWxQSwECLQAU&#10;AAYACAAAACEAuWTfEt4AAAALAQAADwAAAAAAAAAAAAAAAAA7BAAAZHJzL2Rvd25yZXYueG1sUEsF&#10;BgAAAAAEAAQA8wAAAEYF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hD4QEAAKgDAAAOAAAAZHJzL2Uyb0RvYy54bWysU8GO0zAQvSPxD5bvNGnVLTRqulp2tQhp&#10;YZEWPsBxnMYi8ZgZt0n5esZOt1vghrhYMx7nzXtvJpvrse/EwSBZcKWcz3IpjNNQW7cr5bev92/e&#10;SUFBuVp14Ewpj4bk9fb1q83gC7OAFrraoGAQR8XgS9mG4IssI92aXtEMvHFcbAB7FTjFXVajGhi9&#10;77JFnq+yAbD2CNoQ8e3dVJTbhN80RofHpiETRFdK5hbSiems4pltN6rYofKt1Sca6h9Y9Mo6bnqG&#10;ulNBiT3av6B6qxEImjDT0GfQNFabpIHVzPM/1Dy1ypukhc0hf7aJ/h+s/nx48l9QhPE9jDzAJIL8&#10;A+jvJBzctsrtzA0iDK1RNTeeR8uywVNx+jRaTQVFkGr4BDUPWe0DJKCxwT66wjoFo/MAjmfTzRiE&#10;ji3X+VWec0lzbZWvVxzHFqp4/tojhQ8GehGDUiIPNaGrwwOF6enzk9jMwb3tujTYzv12wZjxJrGP&#10;hCfqYaxGYetSLmLfKKaC+shyEKZ14fXmoAX8KcXAq1JK+rFXaKToPjq2ZD1fLuNupWR59XbBCV5W&#10;qsuKcpqhShmkmMLbMO3j3qPdtdxpGoKDG7axsUnhC6sTfV6H5NFpdeO+Xebp1csPtv0FAAD//wMA&#10;UEsDBBQABgAIAAAAIQAOndQj3gAAAAsBAAAPAAAAZHJzL2Rvd25yZXYueG1sTI/NTsMwEITvSLyD&#10;tZW4tXYKlDTNpkIgrqD+gMTNjbdJRLyOYrcJb4/LBY47O5r5Jl+PthVn6n3jGCGZKRDEpTMNVwj7&#10;3cs0BeGDZqNbx4TwTR7WxfVVrjPjBt7QeRsqEUPYZxqhDqHLpPRlTVb7meuI4+/oeqtDPPtKml4P&#10;Mdy2cq7UQlrdcGyodUdPNZVf25NFeH89fn7cqbfq2d53gxuVZLuUiDeT8XEFItAY/sxwwY/oUESm&#10;gzux8aJFSG+TiB4QpslyDuLiSH6lA8LDIgVZ5PL/huIHAAD//wMAUEsBAi0AFAAGAAgAAAAhALaD&#10;OJL+AAAA4QEAABMAAAAAAAAAAAAAAAAAAAAAAFtDb250ZW50X1R5cGVzXS54bWxQSwECLQAUAAYA&#10;CAAAACEAOP0h/9YAAACUAQAACwAAAAAAAAAAAAAAAAAvAQAAX3JlbHMvLnJlbHNQSwECLQAUAAYA&#10;CAAAACEA6T5IQ+EBAACoAwAADgAAAAAAAAAAAAAAAAAuAgAAZHJzL2Uyb0RvYy54bWxQSwECLQAU&#10;AAYACAAAACEADp3UI94AAAALAQAADwAAAAAAAAAAAAAAAAA7BAAAZHJzL2Rvd25yZXYueG1sUEsF&#10;BgAAAAAEAAQA8wAAAEYFA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zF5AEAAKgDAAAOAAAAZHJzL2Uyb0RvYy54bWysU12P0zAQfEfiP1h+p2lDrtCo6em40yGk&#10;40M6+AGOYycWides3Sbl17N2er0Cb4gXy/Y6szOzk+31NPTsoNAbsBVfLZacKSuhMbat+Lev96/e&#10;cuaDsI3owaqKH5Xn17uXL7ajK1UOHfSNQkYg1pejq3gXgiuzzMtODcIvwClLRQ04iEBHbLMGxUjo&#10;Q5/ly+U6GwEbhyCV93R7Nxf5LuFrrWT4rLVXgfUVJ24hrZjWOq7ZbivKFoXrjDzREP/AYhDGUtMz&#10;1J0Igu3R/AU1GIngQYeFhCEDrY1USQOpWS3/UPPYCaeSFjLHu7NN/v/Byk+HR/cFWZjewUQDTCK8&#10;ewD53TMLt52wrbpBhLFToqHGq2hZNjpfnj6NVvvSR5B6/AgNDVnsAySgSeMQXSGdjNBpAMez6WoK&#10;TMaWmyIv1lecSaoV+SZfp6lkonz62qEP7xUMLG4qjjTUhC4ODz5ENqJ8ehKbWbg3fZ8G29vfLuhh&#10;vEnsI+GZepjqiZmm4q+jtCimhuZIchDmuFC8adMB/uRspKhU3P/YC1Sc9R8sWbJZFUXMVjoUV29y&#10;OuBlpb6sCCsJquKBs3l7G+Y87h2atqNO8xAs3JCN2iSFz6xO9CkOSfgpujFvl+f06vkH2/0CAAD/&#10;/wMAUEsDBBQABgAIAAAAIQBCq6s43wAAAAsBAAAPAAAAZHJzL2Rvd25yZXYueG1sTI9BT8JAEIXv&#10;Jv6HzZB4g91WQCydEqPxqgHUxNvSHdrG7mzTXWj99y4nOU7el/e+yTejbcWZet84RkhmCgRx6UzD&#10;FcLH/nW6AuGDZqNbx4TwSx42xe1NrjPjBt7SeRcqEUvYZxqhDqHLpPRlTVb7meuIY3Z0vdUhnn0l&#10;Ta+HWG5bmSq1lFY3HBdq3dFzTeXP7mQRPt+O319z9V692EU3uFFJto8S8W4yPq1BBBrDPwwX/agO&#10;RXQ6uBMbL1qEVTpPI4owTR6WIC5Ecq8SEAeEhVIgi1xe/1D8AQAA//8DAFBLAQItABQABgAIAAAA&#10;IQC2gziS/gAAAOEBAAATAAAAAAAAAAAAAAAAAAAAAABbQ29udGVudF9UeXBlc10ueG1sUEsBAi0A&#10;FAAGAAgAAAAhADj9If/WAAAAlAEAAAsAAAAAAAAAAAAAAAAALwEAAF9yZWxzLy5yZWxzUEsBAi0A&#10;FAAGAAgAAAAhAEn0DMXkAQAAqAMAAA4AAAAAAAAAAAAAAAAALgIAAGRycy9lMm9Eb2MueG1sUEsB&#10;Ai0AFAAGAAgAAAAhAEKrqzjfAAAACwEAAA8AAAAAAAAAAAAAAAAAPgQAAGRycy9kb3ducmV2Lnht&#10;bFBLBQYAAAAABAAEAPMAAABKBQ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16cid:durableId="1119957696">
    <w:abstractNumId w:val="0"/>
  </w:num>
  <w:num w:numId="2" w16cid:durableId="1868829173">
    <w:abstractNumId w:val="5"/>
  </w:num>
  <w:num w:numId="3" w16cid:durableId="1912809252">
    <w:abstractNumId w:val="3"/>
  </w:num>
  <w:num w:numId="4" w16cid:durableId="495078803">
    <w:abstractNumId w:val="1"/>
  </w:num>
  <w:num w:numId="5" w16cid:durableId="1597131437">
    <w:abstractNumId w:val="4"/>
  </w:num>
  <w:num w:numId="6" w16cid:durableId="60734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478"/>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0043"/>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155B"/>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3B84"/>
    <w:rsid w:val="00714D9E"/>
    <w:rsid w:val="00724651"/>
    <w:rsid w:val="007319D0"/>
    <w:rsid w:val="00742FED"/>
    <w:rsid w:val="00754279"/>
    <w:rsid w:val="0075515D"/>
    <w:rsid w:val="00756187"/>
    <w:rsid w:val="00756A0B"/>
    <w:rsid w:val="00757DFC"/>
    <w:rsid w:val="00757E86"/>
    <w:rsid w:val="0076643B"/>
    <w:rsid w:val="00783048"/>
    <w:rsid w:val="00784184"/>
    <w:rsid w:val="007900E3"/>
    <w:rsid w:val="00790664"/>
    <w:rsid w:val="0079211C"/>
    <w:rsid w:val="00794B63"/>
    <w:rsid w:val="00797A15"/>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3623"/>
    <w:rsid w:val="00AD48A6"/>
    <w:rsid w:val="00AD584A"/>
    <w:rsid w:val="00AD5F2A"/>
    <w:rsid w:val="00AE512C"/>
    <w:rsid w:val="00AE57D7"/>
    <w:rsid w:val="00AE5ED5"/>
    <w:rsid w:val="00AE79E4"/>
    <w:rsid w:val="00AE7FAF"/>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3BE93FF2-0FD2-4C27-8741-261A2307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Ttulo1Carter">
    <w:name w:val="Título 1 Caráter"/>
    <w:basedOn w:val="Tipodeletrapredefinidodopargrafo"/>
    <w:link w:val="Ttulo1"/>
    <w:rsid w:val="00757E86"/>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757E86"/>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757E86"/>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character" w:styleId="MenoNoResolvida">
    <w:name w:val="Unresolved Mention"/>
    <w:basedOn w:val="Tipodeletrapredefinidodopargrafo"/>
    <w:uiPriority w:val="99"/>
    <w:semiHidden/>
    <w:unhideWhenUsed/>
    <w:rsid w:val="004C0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iscap.ipp.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E93A94B-2C6B-4D57-AC0A-B3ED351F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5886</Characters>
  <Application>Microsoft Office Word</Application>
  <DocSecurity>0</DocSecurity>
  <Lines>280</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Alexandra Marina Nunes de Albuquerque</cp:lastModifiedBy>
  <cp:revision>3</cp:revision>
  <cp:lastPrinted>2015-04-10T09:51:00Z</cp:lastPrinted>
  <dcterms:created xsi:type="dcterms:W3CDTF">2022-10-17T17:08:00Z</dcterms:created>
  <dcterms:modified xsi:type="dcterms:W3CDTF">2022-10-17T17:10:00Z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GrammarlyDocumentId">
    <vt:lpwstr>d4b38cd94865c4b0e5d3e7a07d0ca287f5ed7646431098b594c7214430184f7d</vt:lpwstr>
  </property>
</Properties>
</file>